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E755" w14:textId="001BE3A2" w:rsidR="00F64BA7" w:rsidRPr="00D502ED" w:rsidRDefault="00F22230" w:rsidP="00F64BA7">
      <w:pPr>
        <w:pStyle w:val="Titel"/>
        <w:rPr>
          <w:sz w:val="48"/>
        </w:rPr>
      </w:pPr>
      <w:r w:rsidRPr="00D502ED">
        <w:rPr>
          <w:sz w:val="48"/>
        </w:rPr>
        <w:t>B</w:t>
      </w:r>
      <w:r w:rsidR="00F64BA7" w:rsidRPr="00D502ED">
        <w:rPr>
          <w:sz w:val="48"/>
        </w:rPr>
        <w:t xml:space="preserve">eoordelingsformulier </w:t>
      </w:r>
      <w:r w:rsidR="00C77018">
        <w:rPr>
          <w:sz w:val="48"/>
        </w:rPr>
        <w:t>Verantwoordingsdocument</w:t>
      </w:r>
      <w:r w:rsidRPr="00D502ED">
        <w:rPr>
          <w:sz w:val="48"/>
        </w:rPr>
        <w:t xml:space="preserve"> </w:t>
      </w:r>
    </w:p>
    <w:p w14:paraId="5D6F78BA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F22230">
        <w:rPr>
          <w:sz w:val="44"/>
        </w:rPr>
        <w:t>Inrichting van een gebied</w:t>
      </w:r>
      <w:r w:rsidR="007A241A">
        <w:rPr>
          <w:sz w:val="44"/>
        </w:rPr>
        <w:t xml:space="preserve"> </w:t>
      </w:r>
    </w:p>
    <w:p w14:paraId="1877510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594EBDD" w14:textId="77777777" w:rsidTr="00897AD1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46C9B77" w14:textId="77777777" w:rsidR="00D84DCF" w:rsidRPr="00E83739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proofErr w:type="spellStart"/>
            <w:r w:rsidRPr="00E83739">
              <w:rPr>
                <w:rFonts w:cs="Arial"/>
                <w:b/>
                <w:color w:val="4472C4"/>
                <w:sz w:val="24"/>
                <w:szCs w:val="24"/>
              </w:rPr>
              <w:t>T</w:t>
            </w:r>
            <w:r w:rsidR="00D84DCF" w:rsidRPr="00E83739">
              <w:rPr>
                <w:rFonts w:cs="Arial"/>
                <w:b/>
                <w:color w:val="4472C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933DC1" w14:paraId="37FA20D5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7D2949A2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FACF94" w14:textId="76078A49" w:rsidR="007054E8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933DC1">
              <w:rPr>
                <w:rFonts w:eastAsia="Arial Unicode MS" w:cs="Arial"/>
                <w:lang w:val="en-US"/>
              </w:rPr>
              <w:t>IBS-SEM-IRG-X41</w:t>
            </w:r>
            <w:r w:rsidR="00D522DE" w:rsidRPr="00933DC1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0F0EB2E1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1CA4A7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97B530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5857C41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1F11D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9FE22AF" w14:textId="77777777" w:rsidR="00D84DCF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42BC662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3F1BB2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2BA64181" w14:textId="77777777" w:rsidR="00DF6A98" w:rsidRPr="00FA19A3" w:rsidRDefault="006319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59A54BBF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20EF4D8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7E0C29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AA038B8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3557C9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E6DC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122785DE" w14:textId="77777777" w:rsidTr="00D3657F">
        <w:trPr>
          <w:trHeight w:val="682"/>
        </w:trPr>
        <w:tc>
          <w:tcPr>
            <w:tcW w:w="2835" w:type="dxa"/>
            <w:shd w:val="clear" w:color="auto" w:fill="EDEDED"/>
            <w:vAlign w:val="center"/>
          </w:tcPr>
          <w:p w14:paraId="7FACC46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F6BFC4" w14:textId="77777777" w:rsidR="00DF6A98" w:rsidRPr="00FA19A3" w:rsidRDefault="00F22230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635E779" w14:textId="77777777" w:rsidTr="00D3657F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114749F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ECC0D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73B023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475A1B75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6DC22F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7CFDD7F5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05178B2" w14:textId="77777777" w:rsidTr="00897AD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3152CB64" w14:textId="77777777" w:rsidR="003A6F7F" w:rsidRPr="00E8373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r w:rsidRPr="00E83739">
              <w:rPr>
                <w:rFonts w:cs="Arial"/>
                <w:b/>
                <w:color w:val="4472C4"/>
                <w:sz w:val="24"/>
                <w:szCs w:val="24"/>
              </w:rPr>
              <w:t>Algemene gegevens</w:t>
            </w:r>
          </w:p>
        </w:tc>
      </w:tr>
      <w:tr w:rsidR="003A6F7F" w:rsidRPr="00FA19A3" w14:paraId="3578B064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6090156F" w14:textId="60398CDA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</w:t>
            </w:r>
            <w:r w:rsidR="00830CC8">
              <w:rPr>
                <w:rFonts w:cs="Arial"/>
                <w:color w:val="000000"/>
                <w:szCs w:val="20"/>
              </w:rPr>
              <w:t>men studenten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E193751" w14:textId="77777777" w:rsidR="00F64BA7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0ECFF505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62E1AB28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390E53C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BCB60D3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6D4C63F1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7FB91E5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2933C30" w14:textId="26A30B77" w:rsidR="00830CC8" w:rsidRPr="00FA19A3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D874EE6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7213B39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8DD515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D3A384F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2AEABFF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AD374F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A32D2E6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6D8F2B1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8748C3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63AE4832" w14:textId="30148327" w:rsidR="00F831D1" w:rsidRDefault="00F831D1" w:rsidP="00F831D1">
      <w:pPr>
        <w:pStyle w:val="Geenafstand"/>
      </w:pPr>
    </w:p>
    <w:p w14:paraId="1DF8329B" w14:textId="77777777" w:rsidR="00F831D1" w:rsidRPr="00F831D1" w:rsidRDefault="00F831D1" w:rsidP="00F831D1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2F5A35" w:rsidRPr="00FA19A3" w14:paraId="3B55AEC2" w14:textId="77777777" w:rsidTr="0099765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2B95745" w14:textId="77777777" w:rsidR="002F5A35" w:rsidRPr="00FA19A3" w:rsidRDefault="002F5A35" w:rsidP="0099765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2F5A35" w:rsidRPr="00FA19A3" w14:paraId="73699841" w14:textId="77777777" w:rsidTr="002F5A3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611E2742" w14:textId="466AF6EC" w:rsidR="002F5A35" w:rsidRPr="000C136C" w:rsidRDefault="00FB6395" w:rsidP="0099765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="002F5A35"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CD50690" w14:textId="3A48417F" w:rsidR="002F5A35" w:rsidRPr="00F831D1" w:rsidRDefault="00F831D1" w:rsidP="00997654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="00FB6395"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F831D1" w:rsidRPr="00FA19A3" w14:paraId="3962886E" w14:textId="77777777" w:rsidTr="00997654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57B4425B" w14:textId="6C05B8D5" w:rsidR="00F831D1" w:rsidRPr="00F831D1" w:rsidRDefault="00F831D1" w:rsidP="00997654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C8C242C" w14:textId="77777777" w:rsidR="00833C70" w:rsidRPr="00833C70" w:rsidRDefault="00833C70" w:rsidP="00833C70"/>
    <w:p w14:paraId="77545425" w14:textId="77777777" w:rsidR="00833C70" w:rsidRPr="00833C70" w:rsidRDefault="00833C70" w:rsidP="00833C70"/>
    <w:p w14:paraId="792CF710" w14:textId="77777777" w:rsidR="00833C70" w:rsidRPr="00833C70" w:rsidRDefault="00833C70" w:rsidP="00833C70"/>
    <w:p w14:paraId="4D0F291B" w14:textId="77777777" w:rsidR="00833C70" w:rsidRPr="00833C70" w:rsidRDefault="00833C70" w:rsidP="00833C70"/>
    <w:p w14:paraId="59A8DA3B" w14:textId="77777777" w:rsidR="00833C70" w:rsidRPr="00833C70" w:rsidRDefault="00833C70" w:rsidP="00833C70"/>
    <w:p w14:paraId="2312B275" w14:textId="77777777" w:rsidR="00D15B5A" w:rsidRPr="0060471D" w:rsidRDefault="00D15B5A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18AB4CFA" w14:textId="77777777" w:rsidTr="00D5377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1F54F0EC" w14:textId="77777777" w:rsidR="00334A31" w:rsidRPr="00D53772" w:rsidRDefault="00DF30E0" w:rsidP="00D53772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8C4844" w:rsidRPr="00FA19A3" w14:paraId="79E88F1A" w14:textId="77777777" w:rsidTr="00D5377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7EB4D1FB" w14:textId="77777777" w:rsidR="008C4844" w:rsidRPr="00D53772" w:rsidRDefault="008C4844" w:rsidP="00D53772">
            <w:pPr>
              <w:spacing w:after="0" w:line="240" w:lineRule="auto"/>
              <w:rPr>
                <w:rFonts w:eastAsia="Times New Roman" w:cs="Arial"/>
                <w:bCs/>
                <w:caps/>
                <w:sz w:val="24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caps/>
                <w:sz w:val="24"/>
                <w:szCs w:val="20"/>
                <w:lang w:eastAsia="nl-NL"/>
              </w:rPr>
              <w:t>Schriftelijke verantwoording</w:t>
            </w:r>
          </w:p>
        </w:tc>
      </w:tr>
      <w:tr w:rsidR="00D53772" w:rsidRPr="00FA19A3" w14:paraId="143D8C6D" w14:textId="77777777" w:rsidTr="00D53772">
        <w:trPr>
          <w:trHeight w:val="977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9C6E1A3" w14:textId="3C43750E" w:rsid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2EE7188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0DCB1A89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3C5B7F6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Marktonderzoek</w:t>
            </w:r>
          </w:p>
          <w:p w14:paraId="132F2911" w14:textId="77777777" w:rsidR="00D53772" w:rsidRPr="00D53772" w:rsidRDefault="00D53772" w:rsidP="00D53772">
            <w:pPr>
              <w:spacing w:after="0" w:line="240" w:lineRule="auto"/>
              <w:rPr>
                <w:bCs/>
                <w:sz w:val="18"/>
              </w:rPr>
            </w:pPr>
            <w:r w:rsidRPr="00D53772">
              <w:rPr>
                <w:bCs/>
              </w:rPr>
              <w:t xml:space="preserve">De resultaten van het marktonderzoek zijn gebruikt om de gemaakte keuzes voor het ontwerp te motiveren. Ook wordt aangetoond hoe de uitkomsten van het marktonderzoek terugkomen in het ontwerp. 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473CB5" w14:textId="5ABCA7A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EF0A2D4" w14:textId="5AE27DE3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0A365E5" w14:textId="49D9375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788FBF2" w14:textId="29F7944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D36797C" w14:textId="0E79B66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DDF6C95" w14:textId="15B46BE5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F553E22" w14:textId="0AB8CEE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3F2FF998" w14:textId="77777777" w:rsidTr="00D53772">
        <w:trPr>
          <w:trHeight w:val="169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840DE8F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BA6C6D4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26734F" w14:textId="39A5EE7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6224B55" w14:textId="02FD939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B0C71C" w14:textId="07BAB80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D33EBB" w14:textId="5D2D3E8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1A89AB" w14:textId="533171C5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2010A7" w14:textId="634FD52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92BC4F7" w14:textId="273FADD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53772" w:rsidRPr="00FA19A3" w14:paraId="5A15F6B9" w14:textId="77777777" w:rsidTr="00D53772">
        <w:trPr>
          <w:trHeight w:val="1830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2E870919" w14:textId="063002A1" w:rsid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7AE19CA6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0D74C57F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3C96291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Toelichting op ontwerp</w:t>
            </w:r>
          </w:p>
          <w:p w14:paraId="6FD72ED0" w14:textId="77777777" w:rsidR="00D53772" w:rsidRPr="00D53772" w:rsidRDefault="00D53772" w:rsidP="00D53772">
            <w:pPr>
              <w:spacing w:after="0" w:line="240" w:lineRule="auto"/>
              <w:rPr>
                <w:bCs/>
              </w:rPr>
            </w:pPr>
            <w:r w:rsidRPr="00D53772">
              <w:rPr>
                <w:bCs/>
              </w:rPr>
              <w:t>Er is een visuele weergave van het ontwerp gemaakt. In te toelichting over het ontwerp zijn in ieder geval de volgende aspecten verwerkt:</w:t>
            </w:r>
          </w:p>
          <w:p w14:paraId="2D2BCF1C" w14:textId="77777777" w:rsidR="00D53772" w:rsidRPr="00D53772" w:rsidRDefault="00D53772" w:rsidP="00D53772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Cs w:val="18"/>
              </w:rPr>
            </w:pPr>
            <w:r w:rsidRPr="00D53772">
              <w:rPr>
                <w:bCs/>
              </w:rPr>
              <w:t xml:space="preserve">een plattegrond van het ontwerp op basis </w:t>
            </w:r>
            <w:r w:rsidRPr="00D53772">
              <w:rPr>
                <w:bCs/>
                <w:szCs w:val="18"/>
              </w:rPr>
              <w:t>van gemeten gegevens;</w:t>
            </w:r>
          </w:p>
          <w:p w14:paraId="04B52E3B" w14:textId="77777777" w:rsidR="00D53772" w:rsidRPr="00D53772" w:rsidRDefault="00D53772" w:rsidP="00D53772">
            <w:pPr>
              <w:pStyle w:val="Geenafstand"/>
              <w:numPr>
                <w:ilvl w:val="0"/>
                <w:numId w:val="24"/>
              </w:numPr>
              <w:rPr>
                <w:szCs w:val="18"/>
              </w:rPr>
            </w:pPr>
            <w:r w:rsidRPr="00D53772">
              <w:rPr>
                <w:szCs w:val="18"/>
              </w:rPr>
              <w:t>een verantwoording van de gemaakte keuzes binnen het ontwerp;</w:t>
            </w:r>
          </w:p>
          <w:p w14:paraId="35BB44BB" w14:textId="77777777" w:rsidR="00D53772" w:rsidRPr="00D53772" w:rsidRDefault="00D53772" w:rsidP="00D53772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53772">
              <w:rPr>
                <w:szCs w:val="18"/>
              </w:rPr>
              <w:t>een beschrijving van de gevolgen van het ontwerp op de omgeving.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4895B8" w14:textId="2C5B918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7A4A13D" w14:textId="7194861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1CA827E" w14:textId="1CE3B6E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0FCF3BE" w14:textId="1144AEE2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31F7CF0" w14:textId="7C381071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A08F6E0" w14:textId="3ECCBA6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4F3DA99" w14:textId="58E5C4F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3CB5DAD2" w14:textId="77777777" w:rsidTr="00D53772">
        <w:trPr>
          <w:trHeight w:val="287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7A6FA9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BE73A9A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C03368" w14:textId="3B40ACD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8811A97" w14:textId="32B9CAD0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E5C56F" w14:textId="3461488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D3FE1B" w14:textId="1E85CC01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C80FEC" w14:textId="4E79D3F1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17C0D5" w14:textId="3E86D6C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74D54AB" w14:textId="158D4162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53772" w:rsidRPr="00FA19A3" w14:paraId="3484229E" w14:textId="77777777" w:rsidTr="00900684">
        <w:trPr>
          <w:trHeight w:val="2543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27988032" w14:textId="51C69CDD" w:rsid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4B7C9A15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207ACE7D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2506076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Duurzaamheid</w:t>
            </w:r>
          </w:p>
          <w:p w14:paraId="00915A8D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onderdelen uit je ontwerp biodiversiteit stimuleren. </w:t>
            </w:r>
          </w:p>
          <w:p w14:paraId="634B71DE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hoe duurzame energiebronnen in het ontwerp terugkomen. </w:t>
            </w:r>
          </w:p>
          <w:p w14:paraId="605C36A7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principes van circulaire economie in het ontwerp zijn toegepast. </w:t>
            </w:r>
          </w:p>
          <w:p w14:paraId="4CA98447" w14:textId="77777777" w:rsidR="00D53772" w:rsidRPr="00D53772" w:rsidRDefault="00D53772" w:rsidP="00D53772">
            <w:pPr>
              <w:pStyle w:val="Geenafstand"/>
              <w:numPr>
                <w:ilvl w:val="0"/>
                <w:numId w:val="25"/>
              </w:numPr>
              <w:rPr>
                <w:sz w:val="18"/>
              </w:rPr>
            </w:pPr>
            <w:r w:rsidRPr="00D53772">
              <w:t>Er is beschreven welke effecten de ondernomen acties van de herinrichting hebben op het gebied.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4468F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17AB48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B6C63C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83BAC3F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44BAB28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5F1CED6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1898AF2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1283E8D7" w14:textId="77777777" w:rsidTr="00D53772">
        <w:trPr>
          <w:trHeight w:val="18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4C30CAC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6DF59A2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7E5792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6F24CF7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7F59CD" w14:textId="4829D0B0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A4DE8C" w14:textId="0C20638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FA68DE" w14:textId="568CA9F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5D57B" w14:textId="7133400B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3B2B9871" w14:textId="25C0123C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D53772" w:rsidRPr="00FA19A3" w14:paraId="4FA9BB4A" w14:textId="77777777" w:rsidTr="00900684">
        <w:trPr>
          <w:trHeight w:val="882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9884603" w14:textId="07036549" w:rsid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28514B68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2BF2CCFD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CAECEF8" w14:textId="156BEDF5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 xml:space="preserve">Mogelijkheden van het gebied </w:t>
            </w:r>
            <w:r w:rsidR="00432041">
              <w:rPr>
                <w:b/>
                <w:bCs/>
              </w:rPr>
              <w:t>- algemeen</w:t>
            </w:r>
          </w:p>
          <w:p w14:paraId="7946B763" w14:textId="39CDF61C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>De mogelijkheden in het gebied zijn benoemd voor duurzaamheid, biodiversiteit,</w:t>
            </w:r>
            <w:r w:rsidR="00EE0DF5">
              <w:rPr>
                <w:rFonts w:eastAsia="Times New Roman" w:cs="Arial"/>
                <w:bCs/>
                <w:szCs w:val="20"/>
                <w:lang w:eastAsia="nl-NL"/>
              </w:rPr>
              <w:t xml:space="preserve"> groen en leefbaarheid.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F6531E" w14:textId="5F665AF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CDF6D02" w14:textId="74BC1A7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265A7A9" w14:textId="6F4FCFD8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0DDF89A" w14:textId="63E58D79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E970FAD" w14:textId="78714C78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441309F" w14:textId="2D8F9EEA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73F31641" w14:textId="79D052A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53772" w:rsidRPr="00FA19A3" w14:paraId="33CAFB68" w14:textId="77777777" w:rsidTr="00EE0DF5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3D82F381" w14:textId="77777777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3C46BBC" w14:textId="77777777" w:rsidR="00D53772" w:rsidRPr="00D53772" w:rsidRDefault="00D53772" w:rsidP="00D537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65FD44" w14:textId="47FF636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0B1D7BE" w14:textId="2B9529C8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AE7D27" w14:textId="14709C73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03FA0A" w14:textId="3F2EA37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9C264F" w14:textId="7B43100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76528F" w14:textId="56CBEFE2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5449F1B8" w14:textId="68BE823F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EE0DF5" w:rsidRPr="00FA19A3" w14:paraId="414D14F9" w14:textId="77777777" w:rsidTr="00EE0DF5">
        <w:trPr>
          <w:trHeight w:val="1012"/>
        </w:trPr>
        <w:tc>
          <w:tcPr>
            <w:tcW w:w="1134" w:type="dxa"/>
            <w:vMerge w:val="restart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0720E580" w14:textId="22ECF9B4" w:rsidR="00EE0DF5" w:rsidRDefault="00EE0DF5" w:rsidP="00EE0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78343C8A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4BF0FD07" w14:textId="265F42B7" w:rsidR="00EE0DF5" w:rsidRPr="00D53772" w:rsidRDefault="00EE0DF5" w:rsidP="00EE0D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 w:rsidR="00FC7878">
              <w:rPr>
                <w:i/>
                <w:caps/>
                <w:sz w:val="16"/>
              </w:rPr>
              <w:t>5</w:t>
            </w:r>
            <w:r w:rsidRPr="00D5377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32FE2CD" w14:textId="5E2111A5" w:rsidR="00EE0DF5" w:rsidRPr="00D53772" w:rsidRDefault="00EE0DF5" w:rsidP="00432041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 xml:space="preserve">Mogelijkheden van het gebied </w:t>
            </w:r>
            <w:r>
              <w:rPr>
                <w:b/>
                <w:bCs/>
              </w:rPr>
              <w:t>- specialisatie</w:t>
            </w:r>
          </w:p>
          <w:p w14:paraId="7727D8D2" w14:textId="7EAE25C0" w:rsidR="00EE0DF5" w:rsidRPr="00D53772" w:rsidRDefault="00EE0DF5" w:rsidP="0043204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 xml:space="preserve">De mogelijkheden in het gebied zijn benoemd voor 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>de thema’s die passend zijn bij de gekozen specialisatie.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B5EF71" w14:textId="06D39CC0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4AFA555" w14:textId="7F3136FB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667B34" w14:textId="1E173518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91651C" w14:textId="7B5CA192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E0E09A" w14:textId="2BAF65A9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155055" w14:textId="02DBD58C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5B7A54C" w14:textId="469C0478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0DF5" w:rsidRPr="00FA19A3" w14:paraId="4D9A9F74" w14:textId="77777777" w:rsidTr="00E46E6F">
        <w:trPr>
          <w:trHeight w:val="183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1AB751B9" w14:textId="77777777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5C6D3D8" w14:textId="77777777" w:rsidR="00EE0DF5" w:rsidRPr="00D53772" w:rsidRDefault="00EE0DF5" w:rsidP="0090068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B9AA56" w14:textId="6A645AAB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8C866CD" w14:textId="26F73242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1CC433" w14:textId="744FC32C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9FD0C9" w14:textId="32FF6DD7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199D64" w14:textId="0C259884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B7CE28" w14:textId="1958B767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E6CC3A7" w14:textId="7B80ADC6" w:rsidR="00EE0DF5" w:rsidRPr="00D53772" w:rsidRDefault="00EE0DF5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224EDC" w:rsidRPr="00FA19A3" w14:paraId="77582DBA" w14:textId="77777777" w:rsidTr="00224EDC">
        <w:trPr>
          <w:trHeight w:val="1455"/>
        </w:trPr>
        <w:tc>
          <w:tcPr>
            <w:tcW w:w="1134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0D1B9D46" w14:textId="0EFB3658" w:rsidR="00224EDC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4F3AB2AF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776D4DC2" w14:textId="7E178840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 w:rsidR="00FC7878">
              <w:rPr>
                <w:i/>
                <w:caps/>
                <w:sz w:val="16"/>
              </w:rPr>
              <w:t>0</w:t>
            </w:r>
            <w:r>
              <w:rPr>
                <w:i/>
                <w:caps/>
                <w:sz w:val="16"/>
              </w:rPr>
              <w:t xml:space="preserve"> </w:t>
            </w:r>
            <w:r w:rsidRPr="00D53772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74D08AF" w14:textId="77777777" w:rsidR="00224EDC" w:rsidRPr="00D53772" w:rsidRDefault="00224EDC" w:rsidP="00900684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Klantgericht werken</w:t>
            </w:r>
          </w:p>
          <w:p w14:paraId="04C682BD" w14:textId="4E662157" w:rsidR="00224EDC" w:rsidRPr="00D53772" w:rsidRDefault="00224EDC" w:rsidP="00900684">
            <w:pPr>
              <w:rPr>
                <w:rFonts w:eastAsia="Times New Roman" w:cs="Arial"/>
                <w:bCs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>Er is beschreven op welke manier de wensen van de opdrachtgever terugkomen in het ontwerp. Er zijn creatieve oplossing en/of alternatieven aangedragen voor de wensen van de klant.</w:t>
            </w:r>
            <w:r w:rsidRPr="00D53772">
              <w:rPr>
                <w:szCs w:val="18"/>
                <w:lang w:eastAsia="nl-N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9247C7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CD88332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92DF033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264C8F7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F7E9010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56971AE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93AFF12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24EDC" w:rsidRPr="00FA19A3" w14:paraId="1EF6267D" w14:textId="77777777" w:rsidTr="00224EDC">
        <w:trPr>
          <w:trHeight w:val="127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0CDF30C2" w14:textId="77777777" w:rsidR="00224EDC" w:rsidRPr="00D53772" w:rsidRDefault="00224EDC" w:rsidP="00224EDC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95E4370" w14:textId="77777777" w:rsidR="00224EDC" w:rsidRPr="00D53772" w:rsidRDefault="00224EDC" w:rsidP="0090068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4E0C08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D3081C6" w14:textId="77777777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EF4DDD" w14:textId="0A159ABA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8AF552" w14:textId="344ECEB2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F2230F" w14:textId="16B2A5F1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37A8E1" w14:textId="7BDA373D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6567C94" w14:textId="7362554D" w:rsidR="00224EDC" w:rsidRPr="00D53772" w:rsidRDefault="00224EDC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900684" w:rsidRPr="00FA19A3" w14:paraId="288C9226" w14:textId="77777777" w:rsidTr="00D53772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AFDF2FE" w14:textId="51F645B2" w:rsidR="00224EDC" w:rsidRDefault="00224EDC" w:rsidP="00224E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5B5FD370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2CD1E975" w14:textId="7662CF91" w:rsidR="00900684" w:rsidRPr="00D53772" w:rsidRDefault="00224EDC" w:rsidP="00224E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 w:rsidR="006E44C3">
              <w:rPr>
                <w:i/>
                <w:caps/>
                <w:sz w:val="16"/>
              </w:rPr>
              <w:t>5</w:t>
            </w:r>
            <w:r>
              <w:rPr>
                <w:i/>
                <w:caps/>
                <w:sz w:val="16"/>
              </w:rPr>
              <w:t xml:space="preserve"> </w:t>
            </w:r>
            <w:r w:rsidRPr="00D53772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07234AC" w14:textId="77777777" w:rsidR="00900684" w:rsidRDefault="00224EDC" w:rsidP="0090068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6E44C3">
              <w:rPr>
                <w:b/>
                <w:bCs/>
              </w:rPr>
              <w:t xml:space="preserve">Financieringsvormen </w:t>
            </w:r>
          </w:p>
          <w:p w14:paraId="0BF5FDD5" w14:textId="7F701E90" w:rsidR="00224EDC" w:rsidRPr="00224EDC" w:rsidRDefault="00224EDC" w:rsidP="00224ED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Er is beschreven welke financieringsvormen mogelijk zijn voor de uitvoering van het ontwerp.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177D10" w14:textId="65CCA54E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B25C0DA" w14:textId="76EE8271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6456B7" w14:textId="370F127A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5F9D6B" w14:textId="58449BAD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70423" w14:textId="5B150F04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D68CB5" w14:textId="51EDFE1E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55E0B500" w14:textId="111045FF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FC7878" w:rsidRPr="00FA19A3" w14:paraId="09E0630C" w14:textId="77777777" w:rsidTr="00D53772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9E2DFFF" w14:textId="77777777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FB828C1" w14:textId="77777777" w:rsidR="00FC7878" w:rsidRPr="00D53772" w:rsidRDefault="00FC7878" w:rsidP="00FC787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005C44" w14:textId="6DE10644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3E062C3" w14:textId="3F8D651F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39A64F" w14:textId="2BCFFEA8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AE0BE0" w14:textId="11107735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0A6ECA" w14:textId="5ABD041A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48E9C4" w14:textId="34983589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F3CC863" w14:textId="1E58E2D9" w:rsidR="00FC7878" w:rsidRPr="00D53772" w:rsidRDefault="00FC7878" w:rsidP="00FC78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900684" w:rsidRPr="00FA19A3" w14:paraId="3851AE3A" w14:textId="77777777" w:rsidTr="00E459A9">
        <w:trPr>
          <w:trHeight w:val="451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642F5263" w14:textId="54BAB7CC" w:rsidR="00900684" w:rsidRPr="00D53772" w:rsidRDefault="00900684" w:rsidP="009006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 xml:space="preserve">Totaal </w:t>
            </w:r>
            <w:r w:rsidR="006E44C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100</w:t>
            </w: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 xml:space="preserve"> 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89D06" w14:textId="77777777" w:rsidR="00900684" w:rsidRPr="00D53772" w:rsidRDefault="00900684" w:rsidP="00E459A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D53772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5C2CA8B9" w14:textId="77777777" w:rsidR="00900684" w:rsidRPr="00D53772" w:rsidRDefault="00900684" w:rsidP="0090068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3095CBED" w14:textId="77777777" w:rsidR="008C4844" w:rsidRDefault="008C4844" w:rsidP="008C4844">
      <w:pPr>
        <w:pStyle w:val="Geenafstand"/>
        <w:rPr>
          <w:lang w:eastAsia="nl-NL"/>
        </w:rPr>
      </w:pPr>
    </w:p>
    <w:p w14:paraId="07A72ADE" w14:textId="21F67AAA" w:rsidR="00D502ED" w:rsidRDefault="00FC7878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3324485D" w14:textId="00B76344" w:rsidR="00637E41" w:rsidRDefault="00637E41" w:rsidP="00D502E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1F8D6BA" w14:textId="07CC87B4" w:rsidR="00D502ED" w:rsidRDefault="00D53772" w:rsidP="00D502ED">
      <w:pPr>
        <w:pStyle w:val="Geenafstand"/>
        <w:rPr>
          <w:lang w:eastAsia="nl-NL"/>
        </w:rPr>
      </w:pPr>
      <w:r>
        <w:rPr>
          <w:lang w:eastAsia="nl-NL"/>
        </w:rPr>
        <w:t xml:space="preserve">Bij een score lager dan een voldoende (&lt;3) dient een toelichting gegeven te worden. </w:t>
      </w:r>
    </w:p>
    <w:p w14:paraId="4C7EC3DB" w14:textId="77777777" w:rsidR="00FC7878" w:rsidRPr="00D502ED" w:rsidRDefault="00FC7878" w:rsidP="00D502ED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7E4EE4BF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252673A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0474500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3AA7AE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E3AECEE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8C4844">
              <w:rPr>
                <w:bCs/>
                <w:sz w:val="22"/>
              </w:rPr>
              <w:t>59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5A0329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8C4844">
              <w:rPr>
                <w:bCs/>
                <w:sz w:val="22"/>
              </w:rPr>
              <w:t>60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DC19351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63D305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73B79A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7D2DD408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22C346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4E383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FB751B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20AF8AA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6C797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460707FB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9F2675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372C5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514693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B16020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658C192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6F0957FA" w14:textId="77777777" w:rsidR="00FC7878" w:rsidRDefault="00FC7878" w:rsidP="00100304">
      <w:pPr>
        <w:pStyle w:val="Kop2"/>
      </w:pPr>
    </w:p>
    <w:p w14:paraId="16CA1176" w14:textId="57F86361" w:rsidR="00100304" w:rsidRDefault="00100304" w:rsidP="00100304">
      <w:pPr>
        <w:pStyle w:val="Kop2"/>
      </w:pPr>
      <w:r>
        <w:t xml:space="preserve">Cijfer tabel </w:t>
      </w:r>
    </w:p>
    <w:p w14:paraId="610C973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E7E9A"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325FD" w:rsidRPr="00156556" w14:paraId="76C4729C" w14:textId="77777777" w:rsidTr="00D5377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B11C710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340E7F7D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3DAD9C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83A1348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702BAA6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BF5821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DA4E46C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9DBD594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019D8083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257CAE1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D0ED070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5F2E98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8B4D8A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2A9C8C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</w:tr>
      <w:tr w:rsidR="00B325FD" w:rsidRPr="00156556" w14:paraId="5B92F93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6DBD03" w14:textId="77777777" w:rsidR="00B325FD" w:rsidRPr="00156556" w:rsidRDefault="00B325FD" w:rsidP="00D53772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F8FD20" w14:textId="77777777" w:rsidR="00B325FD" w:rsidRPr="00156556" w:rsidRDefault="00B325FD" w:rsidP="00D53772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1370B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D8103E" w14:textId="77777777" w:rsidR="00B325FD" w:rsidRPr="00156556" w:rsidRDefault="00B325FD" w:rsidP="00D53772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F40CB6" w14:textId="77777777" w:rsidR="00B325FD" w:rsidRPr="00156556" w:rsidRDefault="00B325FD" w:rsidP="00D53772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989B6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8F815C" w14:textId="77777777" w:rsidR="00B325FD" w:rsidRPr="00156556" w:rsidRDefault="00B325FD" w:rsidP="00D53772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627B50" w14:textId="77777777" w:rsidR="00B325FD" w:rsidRPr="00156556" w:rsidRDefault="00B325FD" w:rsidP="00D53772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0221A48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26BB2" w14:textId="77777777" w:rsidR="00B325FD" w:rsidRPr="00A24896" w:rsidRDefault="00B325FD" w:rsidP="00D53772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A6787" w14:textId="77777777" w:rsidR="00B325FD" w:rsidRPr="00A24896" w:rsidRDefault="00B325FD" w:rsidP="00D53772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C28B0D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1F81" w14:textId="77777777" w:rsidR="00B325FD" w:rsidRPr="007A50EA" w:rsidRDefault="00B325FD" w:rsidP="00D53772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7108" w14:textId="77777777" w:rsidR="00B325FD" w:rsidRPr="007A50EA" w:rsidRDefault="00B325FD" w:rsidP="00D53772">
            <w:pPr>
              <w:pStyle w:val="Geenafstand"/>
            </w:pPr>
            <w:r w:rsidRPr="007A50EA">
              <w:t>7,9</w:t>
            </w:r>
          </w:p>
        </w:tc>
      </w:tr>
      <w:tr w:rsidR="00B325FD" w:rsidRPr="00156556" w14:paraId="5FC2729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06FFE30" w14:textId="77777777" w:rsidR="00B325FD" w:rsidRPr="00156556" w:rsidRDefault="00B325FD" w:rsidP="00D53772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77424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36FC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B0E7C" w14:textId="77777777" w:rsidR="00B325FD" w:rsidRPr="00156556" w:rsidRDefault="00B325FD" w:rsidP="00D53772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E7A16E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28F8D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E01285" w14:textId="77777777" w:rsidR="00B325FD" w:rsidRPr="00156556" w:rsidRDefault="00B325FD" w:rsidP="00D53772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336928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15612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65274" w14:textId="77777777" w:rsidR="00B325FD" w:rsidRPr="00A24896" w:rsidRDefault="00B325FD" w:rsidP="00D53772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61869" w14:textId="77777777" w:rsidR="00B325FD" w:rsidRPr="00A24896" w:rsidRDefault="00B325FD" w:rsidP="00D53772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C3601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2EEC" w14:textId="77777777" w:rsidR="00B325FD" w:rsidRPr="007A50EA" w:rsidRDefault="00B325FD" w:rsidP="00D53772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ED46" w14:textId="77777777" w:rsidR="00B325FD" w:rsidRPr="007A50EA" w:rsidRDefault="00B325FD" w:rsidP="00D53772">
            <w:pPr>
              <w:pStyle w:val="Geenafstand"/>
            </w:pPr>
            <w:r w:rsidRPr="007A50EA">
              <w:t>8,0</w:t>
            </w:r>
          </w:p>
        </w:tc>
      </w:tr>
      <w:tr w:rsidR="00B325FD" w:rsidRPr="00156556" w14:paraId="361F5245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B2F4BB" w14:textId="77777777" w:rsidR="00B325FD" w:rsidRPr="00156556" w:rsidRDefault="00B325FD" w:rsidP="00D53772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6376A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CC0B3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D7CE77" w14:textId="77777777" w:rsidR="00B325FD" w:rsidRPr="00156556" w:rsidRDefault="00B325FD" w:rsidP="00D53772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18AAFB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6453D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F17E8D" w14:textId="77777777" w:rsidR="00B325FD" w:rsidRPr="00156556" w:rsidRDefault="00B325FD" w:rsidP="00D53772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90D570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159316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854A4" w14:textId="77777777" w:rsidR="00B325FD" w:rsidRPr="00A24896" w:rsidRDefault="00B325FD" w:rsidP="00D53772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401D4" w14:textId="77777777" w:rsidR="00B325FD" w:rsidRPr="00A24896" w:rsidRDefault="00B325FD" w:rsidP="00D53772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A6EB60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06EAE" w14:textId="77777777" w:rsidR="00B325FD" w:rsidRPr="007A50EA" w:rsidRDefault="00B325FD" w:rsidP="00D53772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FAE1" w14:textId="77777777" w:rsidR="00B325FD" w:rsidRPr="007A50EA" w:rsidRDefault="00B325FD" w:rsidP="00D53772">
            <w:pPr>
              <w:pStyle w:val="Geenafstand"/>
            </w:pPr>
            <w:r w:rsidRPr="007A50EA">
              <w:t>8,1</w:t>
            </w:r>
          </w:p>
        </w:tc>
      </w:tr>
      <w:tr w:rsidR="00B325FD" w:rsidRPr="00156556" w14:paraId="5109EF2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A3F44F" w14:textId="77777777" w:rsidR="00B325FD" w:rsidRPr="00156556" w:rsidRDefault="00B325FD" w:rsidP="00D53772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E07356" w14:textId="77777777" w:rsidR="00B325FD" w:rsidRPr="00156556" w:rsidRDefault="00B325FD" w:rsidP="00D53772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B56E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62D04B" w14:textId="77777777" w:rsidR="00B325FD" w:rsidRPr="00156556" w:rsidRDefault="00B325FD" w:rsidP="00D53772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DD75A1" w14:textId="77777777" w:rsidR="00B325FD" w:rsidRPr="00156556" w:rsidRDefault="00B325FD" w:rsidP="00D53772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F69E0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18FB76" w14:textId="77777777" w:rsidR="00B325FD" w:rsidRPr="00156556" w:rsidRDefault="00B325FD" w:rsidP="00D53772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73A8F3" w14:textId="77777777" w:rsidR="00B325FD" w:rsidRPr="00156556" w:rsidRDefault="00B325FD" w:rsidP="00D53772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A2525E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BEE87" w14:textId="77777777" w:rsidR="00B325FD" w:rsidRPr="00A24896" w:rsidRDefault="00B325FD" w:rsidP="00D53772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A9932" w14:textId="77777777" w:rsidR="00B325FD" w:rsidRPr="00A24896" w:rsidRDefault="00B325FD" w:rsidP="00D53772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83D93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332D" w14:textId="77777777" w:rsidR="00B325FD" w:rsidRPr="007A50EA" w:rsidRDefault="00B325FD" w:rsidP="00D53772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2C86" w14:textId="77777777" w:rsidR="00B325FD" w:rsidRPr="007A50EA" w:rsidRDefault="00B325FD" w:rsidP="00D53772">
            <w:pPr>
              <w:pStyle w:val="Geenafstand"/>
            </w:pPr>
            <w:r w:rsidRPr="007A50EA">
              <w:t>8,2</w:t>
            </w:r>
          </w:p>
        </w:tc>
      </w:tr>
      <w:tr w:rsidR="00B325FD" w:rsidRPr="00156556" w14:paraId="6EBAAEB6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28F9F9" w14:textId="77777777" w:rsidR="00B325FD" w:rsidRPr="00156556" w:rsidRDefault="00B325FD" w:rsidP="00D53772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0A8586" w14:textId="77777777" w:rsidR="00B325FD" w:rsidRPr="00156556" w:rsidRDefault="00B325FD" w:rsidP="00D53772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B124C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DC7128" w14:textId="77777777" w:rsidR="00B325FD" w:rsidRPr="00156556" w:rsidRDefault="00B325FD" w:rsidP="00D53772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EDF268" w14:textId="77777777" w:rsidR="00B325FD" w:rsidRPr="00156556" w:rsidRDefault="00B325FD" w:rsidP="00D53772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7968C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B4A04F" w14:textId="77777777" w:rsidR="00B325FD" w:rsidRPr="00156556" w:rsidRDefault="00B325FD" w:rsidP="00D53772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76DBA1" w14:textId="77777777" w:rsidR="00B325FD" w:rsidRPr="00156556" w:rsidRDefault="00B325FD" w:rsidP="00D53772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70D47CA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F630C" w14:textId="77777777" w:rsidR="00B325FD" w:rsidRPr="00A24896" w:rsidRDefault="00B325FD" w:rsidP="00D53772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77C62" w14:textId="77777777" w:rsidR="00B325FD" w:rsidRPr="00A24896" w:rsidRDefault="00B325FD" w:rsidP="00D53772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7B77D9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174CF" w14:textId="77777777" w:rsidR="00B325FD" w:rsidRPr="007A50EA" w:rsidRDefault="00B325FD" w:rsidP="00D53772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ECC9" w14:textId="77777777" w:rsidR="00B325FD" w:rsidRPr="007A50EA" w:rsidRDefault="00B325FD" w:rsidP="00D53772">
            <w:pPr>
              <w:pStyle w:val="Geenafstand"/>
            </w:pPr>
            <w:r w:rsidRPr="007A50EA">
              <w:t>8,3</w:t>
            </w:r>
          </w:p>
        </w:tc>
      </w:tr>
      <w:tr w:rsidR="00B325FD" w:rsidRPr="00156556" w14:paraId="6FE16BF8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CD7834" w14:textId="77777777" w:rsidR="00B325FD" w:rsidRPr="00156556" w:rsidRDefault="00B325FD" w:rsidP="00D53772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890E94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00F34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817E0D" w14:textId="77777777" w:rsidR="00B325FD" w:rsidRPr="00156556" w:rsidRDefault="00B325FD" w:rsidP="00D53772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CD865A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A7E51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0B83C3" w14:textId="77777777" w:rsidR="00B325FD" w:rsidRPr="00156556" w:rsidRDefault="00B325FD" w:rsidP="00D53772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CA875C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4B7C51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1CA92" w14:textId="77777777" w:rsidR="00B325FD" w:rsidRPr="00A24896" w:rsidRDefault="00B325FD" w:rsidP="00D53772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4FF21" w14:textId="77777777" w:rsidR="00B325FD" w:rsidRPr="00A24896" w:rsidRDefault="00B325FD" w:rsidP="00D53772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0C88C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71FF0" w14:textId="77777777" w:rsidR="00B325FD" w:rsidRPr="007A50EA" w:rsidRDefault="00B325FD" w:rsidP="00D53772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1337F" w14:textId="77777777" w:rsidR="00B325FD" w:rsidRPr="007A50EA" w:rsidRDefault="00B325FD" w:rsidP="00D53772">
            <w:pPr>
              <w:pStyle w:val="Geenafstand"/>
            </w:pPr>
            <w:r w:rsidRPr="007A50EA">
              <w:t>8,4</w:t>
            </w:r>
          </w:p>
        </w:tc>
      </w:tr>
      <w:tr w:rsidR="00B325FD" w:rsidRPr="00156556" w14:paraId="554A7B2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F80B52" w14:textId="77777777" w:rsidR="00B325FD" w:rsidRPr="00156556" w:rsidRDefault="00B325FD" w:rsidP="00D53772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D716F1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97E0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861358" w14:textId="77777777" w:rsidR="00B325FD" w:rsidRPr="00156556" w:rsidRDefault="00B325FD" w:rsidP="00D53772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A0D11D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31D9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27AA6" w14:textId="77777777" w:rsidR="00B325FD" w:rsidRPr="00156556" w:rsidRDefault="00B325FD" w:rsidP="00D53772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F821E0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E38539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C5B38" w14:textId="77777777" w:rsidR="00B325FD" w:rsidRPr="00A24896" w:rsidRDefault="00B325FD" w:rsidP="00D53772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43B20" w14:textId="77777777" w:rsidR="00B325FD" w:rsidRPr="00A24896" w:rsidRDefault="00B325FD" w:rsidP="00D53772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D14EB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2A20" w14:textId="77777777" w:rsidR="00B325FD" w:rsidRPr="007A50EA" w:rsidRDefault="00B325FD" w:rsidP="00D53772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F4A6" w14:textId="77777777" w:rsidR="00B325FD" w:rsidRPr="007A50EA" w:rsidRDefault="00B325FD" w:rsidP="00D53772">
            <w:pPr>
              <w:pStyle w:val="Geenafstand"/>
            </w:pPr>
            <w:r w:rsidRPr="007A50EA">
              <w:t>8,5</w:t>
            </w:r>
          </w:p>
        </w:tc>
      </w:tr>
      <w:tr w:rsidR="00B325FD" w:rsidRPr="00156556" w14:paraId="3533DA6D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62F111" w14:textId="77777777" w:rsidR="00B325FD" w:rsidRPr="00156556" w:rsidRDefault="00B325FD" w:rsidP="00D53772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FC6DC9C" w14:textId="77777777" w:rsidR="00B325FD" w:rsidRPr="00156556" w:rsidRDefault="00B325FD" w:rsidP="00D53772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0A38C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31A1B6" w14:textId="77777777" w:rsidR="00B325FD" w:rsidRPr="00156556" w:rsidRDefault="00B325FD" w:rsidP="00D53772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156E33" w14:textId="77777777" w:rsidR="00B325FD" w:rsidRPr="00156556" w:rsidRDefault="00B325FD" w:rsidP="00D53772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318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D6A578" w14:textId="77777777" w:rsidR="00B325FD" w:rsidRPr="00156556" w:rsidRDefault="00B325FD" w:rsidP="00D53772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96AE27" w14:textId="77777777" w:rsidR="00B325FD" w:rsidRPr="00156556" w:rsidRDefault="00B325FD" w:rsidP="00D53772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0A40BE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94874" w14:textId="77777777" w:rsidR="00B325FD" w:rsidRPr="00A24896" w:rsidRDefault="00B325FD" w:rsidP="00D53772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D5213" w14:textId="77777777" w:rsidR="00B325FD" w:rsidRPr="00A24896" w:rsidRDefault="00B325FD" w:rsidP="00D53772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1264C4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8015" w14:textId="77777777" w:rsidR="00B325FD" w:rsidRPr="007A50EA" w:rsidRDefault="00B325FD" w:rsidP="00D53772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670A" w14:textId="77777777" w:rsidR="00B325FD" w:rsidRPr="007A50EA" w:rsidRDefault="00B325FD" w:rsidP="00D53772">
            <w:pPr>
              <w:pStyle w:val="Geenafstand"/>
            </w:pPr>
            <w:r w:rsidRPr="007A50EA">
              <w:t>8,7</w:t>
            </w:r>
          </w:p>
        </w:tc>
      </w:tr>
      <w:tr w:rsidR="00B325FD" w:rsidRPr="00156556" w14:paraId="6C4D1AA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F61BD" w14:textId="77777777" w:rsidR="00B325FD" w:rsidRPr="00156556" w:rsidRDefault="00B325FD" w:rsidP="00D53772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D6556D7" w14:textId="77777777" w:rsidR="00B325FD" w:rsidRPr="00156556" w:rsidRDefault="00B325FD" w:rsidP="00D53772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C16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5AE3AD" w14:textId="77777777" w:rsidR="00B325FD" w:rsidRPr="00156556" w:rsidRDefault="00B325FD" w:rsidP="00D53772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DD287B" w14:textId="77777777" w:rsidR="00B325FD" w:rsidRPr="00156556" w:rsidRDefault="00B325FD" w:rsidP="00D53772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6DF3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8DDD01" w14:textId="77777777" w:rsidR="00B325FD" w:rsidRPr="00156556" w:rsidRDefault="00B325FD" w:rsidP="00D53772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6446A7" w14:textId="77777777" w:rsidR="00B325FD" w:rsidRPr="00156556" w:rsidRDefault="00B325FD" w:rsidP="00D53772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74F765F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F5A6B" w14:textId="77777777" w:rsidR="00B325FD" w:rsidRPr="00A24896" w:rsidRDefault="00B325FD" w:rsidP="00D53772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CA2CC" w14:textId="77777777" w:rsidR="00B325FD" w:rsidRPr="00A24896" w:rsidRDefault="00B325FD" w:rsidP="00D53772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E437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7137" w14:textId="77777777" w:rsidR="00B325FD" w:rsidRPr="007A50EA" w:rsidRDefault="00B325FD" w:rsidP="00D53772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3947" w14:textId="77777777" w:rsidR="00B325FD" w:rsidRPr="007A50EA" w:rsidRDefault="00B325FD" w:rsidP="00D53772">
            <w:pPr>
              <w:pStyle w:val="Geenafstand"/>
            </w:pPr>
            <w:r w:rsidRPr="007A50EA">
              <w:t>8,8</w:t>
            </w:r>
          </w:p>
        </w:tc>
      </w:tr>
      <w:tr w:rsidR="00B325FD" w:rsidRPr="00156556" w14:paraId="6267E3E9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046BE8" w14:textId="77777777" w:rsidR="00B325FD" w:rsidRPr="00156556" w:rsidRDefault="00B325FD" w:rsidP="00D53772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AC8B34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65479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7970D0" w14:textId="77777777" w:rsidR="00B325FD" w:rsidRPr="00156556" w:rsidRDefault="00B325FD" w:rsidP="00D53772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98B24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8BCB0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F8BB6A" w14:textId="77777777" w:rsidR="00B325FD" w:rsidRPr="00156556" w:rsidRDefault="00B325FD" w:rsidP="00D53772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3A8C53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9263C8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D8C05" w14:textId="77777777" w:rsidR="00B325FD" w:rsidRPr="00A24896" w:rsidRDefault="00B325FD" w:rsidP="00D53772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16879" w14:textId="77777777" w:rsidR="00B325FD" w:rsidRPr="00A24896" w:rsidRDefault="00B325FD" w:rsidP="00D53772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B1967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2906" w14:textId="77777777" w:rsidR="00B325FD" w:rsidRPr="007A50EA" w:rsidRDefault="00B325FD" w:rsidP="00D53772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A431" w14:textId="77777777" w:rsidR="00B325FD" w:rsidRPr="007A50EA" w:rsidRDefault="00B325FD" w:rsidP="00D53772">
            <w:pPr>
              <w:pStyle w:val="Geenafstand"/>
            </w:pPr>
            <w:r w:rsidRPr="007A50EA">
              <w:t>8,9</w:t>
            </w:r>
          </w:p>
        </w:tc>
      </w:tr>
      <w:tr w:rsidR="00B325FD" w:rsidRPr="00156556" w14:paraId="078F5462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69F4214" w14:textId="77777777" w:rsidR="00B325FD" w:rsidRPr="00156556" w:rsidRDefault="00B325FD" w:rsidP="00D53772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B6CA56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7D339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D6DE" w14:textId="77777777" w:rsidR="00B325FD" w:rsidRPr="00156556" w:rsidRDefault="00B325FD" w:rsidP="00D53772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0CCB67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4169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42A518" w14:textId="77777777" w:rsidR="00B325FD" w:rsidRPr="00156556" w:rsidRDefault="00B325FD" w:rsidP="00D53772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C483A1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0FA7F5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4343A" w14:textId="77777777" w:rsidR="00B325FD" w:rsidRPr="00A24896" w:rsidRDefault="00B325FD" w:rsidP="00D53772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46611" w14:textId="77777777" w:rsidR="00B325FD" w:rsidRPr="00A24896" w:rsidRDefault="00B325FD" w:rsidP="00D53772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4C819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D7B7" w14:textId="77777777" w:rsidR="00B325FD" w:rsidRPr="007A50EA" w:rsidRDefault="00B325FD" w:rsidP="00D53772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763A" w14:textId="77777777" w:rsidR="00B325FD" w:rsidRPr="007A50EA" w:rsidRDefault="00B325FD" w:rsidP="00D53772">
            <w:pPr>
              <w:pStyle w:val="Geenafstand"/>
            </w:pPr>
            <w:r w:rsidRPr="007A50EA">
              <w:t>9,0</w:t>
            </w:r>
          </w:p>
        </w:tc>
      </w:tr>
      <w:tr w:rsidR="00B325FD" w:rsidRPr="00156556" w14:paraId="799AF14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0A4E7C1" w14:textId="77777777" w:rsidR="00B325FD" w:rsidRPr="00156556" w:rsidRDefault="00B325FD" w:rsidP="00D53772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5B9AC5" w14:textId="77777777" w:rsidR="00B325FD" w:rsidRPr="00156556" w:rsidRDefault="00B325FD" w:rsidP="00D53772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D78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1830F7" w14:textId="77777777" w:rsidR="00B325FD" w:rsidRPr="00156556" w:rsidRDefault="00B325FD" w:rsidP="00D53772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1B5417" w14:textId="77777777" w:rsidR="00B325FD" w:rsidRPr="00156556" w:rsidRDefault="00B325FD" w:rsidP="00D53772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75C07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653AFF" w14:textId="77777777" w:rsidR="00B325FD" w:rsidRPr="00156556" w:rsidRDefault="00B325FD" w:rsidP="00D53772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951117" w14:textId="77777777" w:rsidR="00B325FD" w:rsidRPr="00156556" w:rsidRDefault="00B325FD" w:rsidP="00D53772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46BD91F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6BA07" w14:textId="77777777" w:rsidR="00B325FD" w:rsidRPr="00A24896" w:rsidRDefault="00B325FD" w:rsidP="00D53772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B88F1" w14:textId="77777777" w:rsidR="00B325FD" w:rsidRPr="00A24896" w:rsidRDefault="00B325FD" w:rsidP="00D53772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715CB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D5A8" w14:textId="77777777" w:rsidR="00B325FD" w:rsidRPr="007A50EA" w:rsidRDefault="00B325FD" w:rsidP="00D53772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6254" w14:textId="77777777" w:rsidR="00B325FD" w:rsidRPr="007A50EA" w:rsidRDefault="00B325FD" w:rsidP="00D53772">
            <w:pPr>
              <w:pStyle w:val="Geenafstand"/>
            </w:pPr>
            <w:r w:rsidRPr="007A50EA">
              <w:t>9,1</w:t>
            </w:r>
          </w:p>
        </w:tc>
      </w:tr>
      <w:tr w:rsidR="00B325FD" w:rsidRPr="00156556" w14:paraId="106EDC7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26220E" w14:textId="77777777" w:rsidR="00B325FD" w:rsidRPr="00156556" w:rsidRDefault="00B325FD" w:rsidP="00D53772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9F54C06" w14:textId="77777777" w:rsidR="00B325FD" w:rsidRPr="00156556" w:rsidRDefault="00B325FD" w:rsidP="00D53772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72735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BEF56C" w14:textId="77777777" w:rsidR="00B325FD" w:rsidRPr="00156556" w:rsidRDefault="00B325FD" w:rsidP="00D53772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D9E18A" w14:textId="77777777" w:rsidR="00B325FD" w:rsidRPr="00156556" w:rsidRDefault="00B325FD" w:rsidP="00D53772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AE32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D5B5F2" w14:textId="77777777" w:rsidR="00B325FD" w:rsidRPr="00156556" w:rsidRDefault="00B325FD" w:rsidP="00D53772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1C845" w14:textId="77777777" w:rsidR="00B325FD" w:rsidRPr="00156556" w:rsidRDefault="00B325FD" w:rsidP="00D53772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55D0A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BEF49" w14:textId="77777777" w:rsidR="00B325FD" w:rsidRPr="00A24896" w:rsidRDefault="00B325FD" w:rsidP="00D53772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7B8B6" w14:textId="77777777" w:rsidR="00B325FD" w:rsidRPr="00A24896" w:rsidRDefault="00B325FD" w:rsidP="00D53772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05D4E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0033" w14:textId="77777777" w:rsidR="00B325FD" w:rsidRPr="007A50EA" w:rsidRDefault="00B325FD" w:rsidP="00D53772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8868" w14:textId="77777777" w:rsidR="00B325FD" w:rsidRPr="007A50EA" w:rsidRDefault="00B325FD" w:rsidP="00D53772">
            <w:pPr>
              <w:pStyle w:val="Geenafstand"/>
            </w:pPr>
            <w:r w:rsidRPr="007A50EA">
              <w:t>9,2</w:t>
            </w:r>
          </w:p>
        </w:tc>
      </w:tr>
      <w:tr w:rsidR="00B325FD" w:rsidRPr="00156556" w14:paraId="50899FF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0D9808" w14:textId="77777777" w:rsidR="00B325FD" w:rsidRPr="00156556" w:rsidRDefault="00B325FD" w:rsidP="00D53772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C8E1E9C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3906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C9FF7D" w14:textId="77777777" w:rsidR="00B325FD" w:rsidRPr="00156556" w:rsidRDefault="00B325FD" w:rsidP="00D53772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5B541F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B710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0FB652" w14:textId="77777777" w:rsidR="00B325FD" w:rsidRPr="00156556" w:rsidRDefault="00B325FD" w:rsidP="00D53772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D24A2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474406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818D1" w14:textId="77777777" w:rsidR="00B325FD" w:rsidRPr="00A24896" w:rsidRDefault="00B325FD" w:rsidP="00D53772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D02DC" w14:textId="77777777" w:rsidR="00B325FD" w:rsidRPr="00A24896" w:rsidRDefault="00B325FD" w:rsidP="00D53772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A392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27E22" w14:textId="77777777" w:rsidR="00B325FD" w:rsidRPr="007A50EA" w:rsidRDefault="00B325FD" w:rsidP="00D53772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A683" w14:textId="77777777" w:rsidR="00B325FD" w:rsidRPr="007A50EA" w:rsidRDefault="00B325FD" w:rsidP="00D53772">
            <w:pPr>
              <w:pStyle w:val="Geenafstand"/>
            </w:pPr>
            <w:r w:rsidRPr="007A50EA">
              <w:t>9,3</w:t>
            </w:r>
          </w:p>
        </w:tc>
      </w:tr>
      <w:tr w:rsidR="00B325FD" w:rsidRPr="00156556" w14:paraId="1624388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CBBA26" w14:textId="77777777" w:rsidR="00B325FD" w:rsidRPr="00156556" w:rsidRDefault="00B325FD" w:rsidP="00D53772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B12CB5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0CDA9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2BC873" w14:textId="77777777" w:rsidR="00B325FD" w:rsidRPr="00156556" w:rsidRDefault="00B325FD" w:rsidP="00D53772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B5B095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3FE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8A1AF4" w14:textId="77777777" w:rsidR="00B325FD" w:rsidRPr="00156556" w:rsidRDefault="00B325FD" w:rsidP="00D53772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8DC7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36F2C5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57873" w14:textId="77777777" w:rsidR="00B325FD" w:rsidRPr="00A24896" w:rsidRDefault="00B325FD" w:rsidP="00D53772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AA202" w14:textId="77777777" w:rsidR="00B325FD" w:rsidRPr="00A24896" w:rsidRDefault="00B325FD" w:rsidP="00D53772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55CC1E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66E0" w14:textId="77777777" w:rsidR="00B325FD" w:rsidRPr="007A50EA" w:rsidRDefault="00B325FD" w:rsidP="00D53772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8041" w14:textId="77777777" w:rsidR="00B325FD" w:rsidRPr="007A50EA" w:rsidRDefault="00B325FD" w:rsidP="00D53772">
            <w:pPr>
              <w:pStyle w:val="Geenafstand"/>
            </w:pPr>
            <w:r w:rsidRPr="007A50EA">
              <w:t>9,4</w:t>
            </w:r>
          </w:p>
        </w:tc>
      </w:tr>
      <w:tr w:rsidR="00B325FD" w:rsidRPr="00156556" w14:paraId="31F79BF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9835C9" w14:textId="77777777" w:rsidR="00B325FD" w:rsidRPr="00156556" w:rsidRDefault="00B325FD" w:rsidP="00D53772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404BD" w14:textId="77777777" w:rsidR="00B325FD" w:rsidRPr="00156556" w:rsidRDefault="00B325FD" w:rsidP="00D53772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67A4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CE2221" w14:textId="77777777" w:rsidR="00B325FD" w:rsidRPr="00156556" w:rsidRDefault="00B325FD" w:rsidP="00D53772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001D22" w14:textId="77777777" w:rsidR="00B325FD" w:rsidRPr="00156556" w:rsidRDefault="00B325FD" w:rsidP="00D53772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6A96B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23C928" w14:textId="77777777" w:rsidR="00B325FD" w:rsidRPr="00156556" w:rsidRDefault="00B325FD" w:rsidP="00D53772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E900F5" w14:textId="77777777" w:rsidR="00B325FD" w:rsidRPr="00156556" w:rsidRDefault="00B325FD" w:rsidP="00D53772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AD6B9C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0F99B" w14:textId="77777777" w:rsidR="00B325FD" w:rsidRPr="00A24896" w:rsidRDefault="00B325FD" w:rsidP="00D53772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476B7" w14:textId="77777777" w:rsidR="00B325FD" w:rsidRPr="00A24896" w:rsidRDefault="00B325FD" w:rsidP="00D53772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9B284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889C" w14:textId="77777777" w:rsidR="00B325FD" w:rsidRPr="007A50EA" w:rsidRDefault="00B325FD" w:rsidP="00D53772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8776" w14:textId="77777777" w:rsidR="00B325FD" w:rsidRPr="007A50EA" w:rsidRDefault="00B325FD" w:rsidP="00D53772">
            <w:pPr>
              <w:pStyle w:val="Geenafstand"/>
            </w:pPr>
            <w:r w:rsidRPr="007A50EA">
              <w:t>9,6</w:t>
            </w:r>
          </w:p>
        </w:tc>
      </w:tr>
      <w:tr w:rsidR="00B325FD" w:rsidRPr="00156556" w14:paraId="33F9808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268A34" w14:textId="77777777" w:rsidR="00B325FD" w:rsidRPr="00156556" w:rsidRDefault="00B325FD" w:rsidP="00D53772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0A6F5" w14:textId="77777777" w:rsidR="00B325FD" w:rsidRPr="00156556" w:rsidRDefault="00B325FD" w:rsidP="00D53772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61FC7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1E5A23" w14:textId="77777777" w:rsidR="00B325FD" w:rsidRPr="00156556" w:rsidRDefault="00B325FD" w:rsidP="00D53772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74B772" w14:textId="77777777" w:rsidR="00B325FD" w:rsidRPr="00156556" w:rsidRDefault="00B325FD" w:rsidP="00D53772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AE7C3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E0F23F" w14:textId="77777777" w:rsidR="00B325FD" w:rsidRPr="00156556" w:rsidRDefault="00B325FD" w:rsidP="00D53772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BA3CAA" w14:textId="77777777" w:rsidR="00B325FD" w:rsidRPr="00156556" w:rsidRDefault="00B325FD" w:rsidP="00D53772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4B647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31D52" w14:textId="77777777" w:rsidR="00B325FD" w:rsidRPr="00A24896" w:rsidRDefault="00B325FD" w:rsidP="00D53772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C8BA" w14:textId="77777777" w:rsidR="00B325FD" w:rsidRPr="00A24896" w:rsidRDefault="00B325FD" w:rsidP="00D53772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695DA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1149" w14:textId="77777777" w:rsidR="00B325FD" w:rsidRPr="007A50EA" w:rsidRDefault="00B325FD" w:rsidP="00D53772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DEC9" w14:textId="77777777" w:rsidR="00B325FD" w:rsidRPr="007A50EA" w:rsidRDefault="00B325FD" w:rsidP="00D53772">
            <w:pPr>
              <w:pStyle w:val="Geenafstand"/>
            </w:pPr>
            <w:r w:rsidRPr="007A50EA">
              <w:t>9,7</w:t>
            </w:r>
          </w:p>
        </w:tc>
      </w:tr>
      <w:tr w:rsidR="00B325FD" w:rsidRPr="00156556" w14:paraId="0AD60DE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C403F9" w14:textId="77777777" w:rsidR="00B325FD" w:rsidRPr="00156556" w:rsidRDefault="00B325FD" w:rsidP="00D53772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2DE4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C253C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14CBDD" w14:textId="77777777" w:rsidR="00B325FD" w:rsidRPr="00156556" w:rsidRDefault="00B325FD" w:rsidP="00D53772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7DDBD92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BE4D4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A66778" w14:textId="77777777" w:rsidR="00B325FD" w:rsidRPr="00156556" w:rsidRDefault="00B325FD" w:rsidP="00D53772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DC2A8D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25959C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54F1A" w14:textId="77777777" w:rsidR="00B325FD" w:rsidRPr="00A24896" w:rsidRDefault="00B325FD" w:rsidP="00D53772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87A4D" w14:textId="77777777" w:rsidR="00B325FD" w:rsidRPr="00A24896" w:rsidRDefault="00B325FD" w:rsidP="00D53772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88D5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E7CB" w14:textId="77777777" w:rsidR="00B325FD" w:rsidRPr="007A50EA" w:rsidRDefault="00B325FD" w:rsidP="00D53772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013B" w14:textId="77777777" w:rsidR="00B325FD" w:rsidRPr="007A50EA" w:rsidRDefault="00B325FD" w:rsidP="00D53772">
            <w:pPr>
              <w:pStyle w:val="Geenafstand"/>
            </w:pPr>
            <w:r w:rsidRPr="007A50EA">
              <w:t>9,8</w:t>
            </w:r>
          </w:p>
        </w:tc>
      </w:tr>
      <w:tr w:rsidR="00B325FD" w:rsidRPr="00156556" w14:paraId="246D338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E005BF" w14:textId="77777777" w:rsidR="00B325FD" w:rsidRPr="00156556" w:rsidRDefault="00B325FD" w:rsidP="00D53772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495E62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B6A1F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6FEB00" w14:textId="77777777" w:rsidR="00B325FD" w:rsidRPr="00156556" w:rsidRDefault="00B325FD" w:rsidP="00D53772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974547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498C6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9B7268" w14:textId="77777777" w:rsidR="00B325FD" w:rsidRPr="00156556" w:rsidRDefault="00B325FD" w:rsidP="00D53772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80BB59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A02EA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BB1E3" w14:textId="77777777" w:rsidR="00B325FD" w:rsidRPr="00A24896" w:rsidRDefault="00B325FD" w:rsidP="00D53772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421C9" w14:textId="77777777" w:rsidR="00B325FD" w:rsidRPr="00A24896" w:rsidRDefault="00B325FD" w:rsidP="00D53772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A1116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69B00" w14:textId="77777777" w:rsidR="00B325FD" w:rsidRPr="007A50EA" w:rsidRDefault="00B325FD" w:rsidP="00D53772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3A60" w14:textId="77777777" w:rsidR="00B325FD" w:rsidRPr="007A50EA" w:rsidRDefault="00B325FD" w:rsidP="00D53772">
            <w:pPr>
              <w:pStyle w:val="Geenafstand"/>
            </w:pPr>
            <w:r w:rsidRPr="007A50EA">
              <w:t>9,9</w:t>
            </w:r>
          </w:p>
        </w:tc>
      </w:tr>
      <w:tr w:rsidR="00B325FD" w:rsidRPr="00156556" w14:paraId="732235D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5E231A" w14:textId="77777777" w:rsidR="00B325FD" w:rsidRPr="00156556" w:rsidRDefault="00B325FD" w:rsidP="00D53772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754F40" w14:textId="77777777" w:rsidR="00B325FD" w:rsidRPr="00156556" w:rsidRDefault="00B325FD" w:rsidP="00D53772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E03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8BD027" w14:textId="77777777" w:rsidR="00B325FD" w:rsidRPr="00156556" w:rsidRDefault="00B325FD" w:rsidP="00D53772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BD5963" w14:textId="77777777" w:rsidR="00B325FD" w:rsidRPr="00156556" w:rsidRDefault="00B325FD" w:rsidP="00D53772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1AF00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77E855" w14:textId="77777777" w:rsidR="00B325FD" w:rsidRPr="00156556" w:rsidRDefault="00B325FD" w:rsidP="00D53772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18D4E8" w14:textId="77777777" w:rsidR="00B325FD" w:rsidRPr="00156556" w:rsidRDefault="00B325FD" w:rsidP="00D53772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2FAC7B7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913AB" w14:textId="77777777" w:rsidR="00B325FD" w:rsidRPr="00A24896" w:rsidRDefault="00B325FD" w:rsidP="00D53772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44AA3" w14:textId="77777777" w:rsidR="00B325FD" w:rsidRPr="00A24896" w:rsidRDefault="00B325FD" w:rsidP="00D53772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EFF595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089B" w14:textId="77777777" w:rsidR="00B325FD" w:rsidRPr="007A50EA" w:rsidRDefault="00B325FD" w:rsidP="00D53772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0AFB" w14:textId="77777777" w:rsidR="00B325FD" w:rsidRDefault="00B325FD" w:rsidP="00D53772">
            <w:pPr>
              <w:pStyle w:val="Geenafstand"/>
            </w:pPr>
            <w:r w:rsidRPr="007A50EA">
              <w:t>10,0</w:t>
            </w:r>
          </w:p>
        </w:tc>
      </w:tr>
    </w:tbl>
    <w:p w14:paraId="02797B11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48401" w14:textId="77777777" w:rsidR="00D4676A" w:rsidRDefault="00D4676A" w:rsidP="00947598">
      <w:pPr>
        <w:spacing w:after="0" w:line="240" w:lineRule="auto"/>
      </w:pPr>
      <w:r>
        <w:separator/>
      </w:r>
    </w:p>
  </w:endnote>
  <w:endnote w:type="continuationSeparator" w:id="0">
    <w:p w14:paraId="60B85252" w14:textId="77777777" w:rsidR="00D4676A" w:rsidRDefault="00D4676A" w:rsidP="00947598">
      <w:pPr>
        <w:spacing w:after="0" w:line="240" w:lineRule="auto"/>
      </w:pPr>
      <w:r>
        <w:continuationSeparator/>
      </w:r>
    </w:p>
  </w:endnote>
  <w:endnote w:type="continuationNotice" w:id="1">
    <w:p w14:paraId="61B82B4A" w14:textId="77777777" w:rsidR="00D4676A" w:rsidRDefault="00D46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53E3" w14:textId="0CAD7FAE" w:rsidR="00D53772" w:rsidRDefault="00D53772">
    <w:pPr>
      <w:pStyle w:val="Voettekst"/>
    </w:pPr>
    <w:r>
      <w:t xml:space="preserve">Schooljaar </w:t>
    </w:r>
    <w:r w:rsidR="004B7954">
      <w:t>2020-2021</w:t>
    </w:r>
    <w:r>
      <w:t xml:space="preserve"> </w:t>
    </w:r>
    <w:r>
      <w:tab/>
    </w:r>
    <w:r>
      <w:tab/>
      <w:t>IBS Inrichting van een gebied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F32A" w14:textId="77777777" w:rsidR="00D4676A" w:rsidRDefault="00D4676A" w:rsidP="00947598">
      <w:pPr>
        <w:spacing w:after="0" w:line="240" w:lineRule="auto"/>
      </w:pPr>
      <w:r>
        <w:separator/>
      </w:r>
    </w:p>
  </w:footnote>
  <w:footnote w:type="continuationSeparator" w:id="0">
    <w:p w14:paraId="4343DF52" w14:textId="77777777" w:rsidR="00D4676A" w:rsidRDefault="00D4676A" w:rsidP="00947598">
      <w:pPr>
        <w:spacing w:after="0" w:line="240" w:lineRule="auto"/>
      </w:pPr>
      <w:r>
        <w:continuationSeparator/>
      </w:r>
    </w:p>
  </w:footnote>
  <w:footnote w:type="continuationNotice" w:id="1">
    <w:p w14:paraId="7B5A40AD" w14:textId="77777777" w:rsidR="00D4676A" w:rsidRDefault="00D467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C2E0D"/>
    <w:multiLevelType w:val="hybridMultilevel"/>
    <w:tmpl w:val="E4D0B670"/>
    <w:lvl w:ilvl="0" w:tplc="026640F0">
      <w:start w:val="2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0042"/>
    <w:multiLevelType w:val="hybridMultilevel"/>
    <w:tmpl w:val="3C1696EE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2700EC8"/>
    <w:multiLevelType w:val="hybridMultilevel"/>
    <w:tmpl w:val="684CB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6"/>
  </w:num>
  <w:num w:numId="5">
    <w:abstractNumId w:val="24"/>
  </w:num>
  <w:num w:numId="6">
    <w:abstractNumId w:val="8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21A0A"/>
    <w:rsid w:val="00024230"/>
    <w:rsid w:val="0004198E"/>
    <w:rsid w:val="00072192"/>
    <w:rsid w:val="00074DB6"/>
    <w:rsid w:val="00076C1B"/>
    <w:rsid w:val="00082B9F"/>
    <w:rsid w:val="00091671"/>
    <w:rsid w:val="00097D1B"/>
    <w:rsid w:val="000B6C9F"/>
    <w:rsid w:val="00100304"/>
    <w:rsid w:val="00110EE4"/>
    <w:rsid w:val="00112618"/>
    <w:rsid w:val="00115284"/>
    <w:rsid w:val="001917A4"/>
    <w:rsid w:val="0019334F"/>
    <w:rsid w:val="001D22B0"/>
    <w:rsid w:val="001D3039"/>
    <w:rsid w:val="001F54C4"/>
    <w:rsid w:val="00224EDC"/>
    <w:rsid w:val="00251058"/>
    <w:rsid w:val="002557FB"/>
    <w:rsid w:val="00295FAD"/>
    <w:rsid w:val="002D2448"/>
    <w:rsid w:val="002D35D2"/>
    <w:rsid w:val="002F5A35"/>
    <w:rsid w:val="0030603A"/>
    <w:rsid w:val="003315AD"/>
    <w:rsid w:val="00334A31"/>
    <w:rsid w:val="003A2679"/>
    <w:rsid w:val="003A6F7F"/>
    <w:rsid w:val="003B0C7B"/>
    <w:rsid w:val="003E3E54"/>
    <w:rsid w:val="00432041"/>
    <w:rsid w:val="004371E5"/>
    <w:rsid w:val="00464D90"/>
    <w:rsid w:val="0048584C"/>
    <w:rsid w:val="004937D9"/>
    <w:rsid w:val="004B644F"/>
    <w:rsid w:val="004B7954"/>
    <w:rsid w:val="00506BF8"/>
    <w:rsid w:val="0052725A"/>
    <w:rsid w:val="005320D9"/>
    <w:rsid w:val="0058386E"/>
    <w:rsid w:val="005B7106"/>
    <w:rsid w:val="005C7C9B"/>
    <w:rsid w:val="005E2347"/>
    <w:rsid w:val="005E3D43"/>
    <w:rsid w:val="00602801"/>
    <w:rsid w:val="00603785"/>
    <w:rsid w:val="0060471D"/>
    <w:rsid w:val="00616848"/>
    <w:rsid w:val="006208E5"/>
    <w:rsid w:val="006319E8"/>
    <w:rsid w:val="00637E41"/>
    <w:rsid w:val="006A5A08"/>
    <w:rsid w:val="006B09F3"/>
    <w:rsid w:val="006B7BE3"/>
    <w:rsid w:val="006E44C3"/>
    <w:rsid w:val="007054E8"/>
    <w:rsid w:val="00754C6C"/>
    <w:rsid w:val="00771107"/>
    <w:rsid w:val="007A241A"/>
    <w:rsid w:val="007B7E66"/>
    <w:rsid w:val="007C2734"/>
    <w:rsid w:val="007C3972"/>
    <w:rsid w:val="007D1B6F"/>
    <w:rsid w:val="007F38B1"/>
    <w:rsid w:val="00830CC8"/>
    <w:rsid w:val="00833C70"/>
    <w:rsid w:val="008966CC"/>
    <w:rsid w:val="00897AD1"/>
    <w:rsid w:val="008C3D47"/>
    <w:rsid w:val="008C4844"/>
    <w:rsid w:val="008E2556"/>
    <w:rsid w:val="008E560C"/>
    <w:rsid w:val="00900684"/>
    <w:rsid w:val="00933DC1"/>
    <w:rsid w:val="00947598"/>
    <w:rsid w:val="00997654"/>
    <w:rsid w:val="00997D7D"/>
    <w:rsid w:val="009A50CD"/>
    <w:rsid w:val="009D6484"/>
    <w:rsid w:val="009E7E90"/>
    <w:rsid w:val="009F6B95"/>
    <w:rsid w:val="00A15873"/>
    <w:rsid w:val="00A55ED4"/>
    <w:rsid w:val="00A601A1"/>
    <w:rsid w:val="00A740FA"/>
    <w:rsid w:val="00A86518"/>
    <w:rsid w:val="00A915B9"/>
    <w:rsid w:val="00A95618"/>
    <w:rsid w:val="00AC59B9"/>
    <w:rsid w:val="00AE0F4F"/>
    <w:rsid w:val="00AF0DC6"/>
    <w:rsid w:val="00B274B5"/>
    <w:rsid w:val="00B325FD"/>
    <w:rsid w:val="00BF2114"/>
    <w:rsid w:val="00C50D28"/>
    <w:rsid w:val="00C77018"/>
    <w:rsid w:val="00CA23E2"/>
    <w:rsid w:val="00CB54DB"/>
    <w:rsid w:val="00CC1E6E"/>
    <w:rsid w:val="00CD4096"/>
    <w:rsid w:val="00CE5B14"/>
    <w:rsid w:val="00D15B5A"/>
    <w:rsid w:val="00D3657F"/>
    <w:rsid w:val="00D4676A"/>
    <w:rsid w:val="00D502ED"/>
    <w:rsid w:val="00D522DE"/>
    <w:rsid w:val="00D53772"/>
    <w:rsid w:val="00D84DCF"/>
    <w:rsid w:val="00DB4AE9"/>
    <w:rsid w:val="00DE7E9A"/>
    <w:rsid w:val="00DF30E0"/>
    <w:rsid w:val="00DF6A98"/>
    <w:rsid w:val="00E0361F"/>
    <w:rsid w:val="00E16FB5"/>
    <w:rsid w:val="00E220FB"/>
    <w:rsid w:val="00E347CA"/>
    <w:rsid w:val="00E358C9"/>
    <w:rsid w:val="00E459A9"/>
    <w:rsid w:val="00E46702"/>
    <w:rsid w:val="00E80688"/>
    <w:rsid w:val="00E83739"/>
    <w:rsid w:val="00EE0DF5"/>
    <w:rsid w:val="00F22230"/>
    <w:rsid w:val="00F64BA7"/>
    <w:rsid w:val="00F831D1"/>
    <w:rsid w:val="00FA19A3"/>
    <w:rsid w:val="00FB6395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9496"/>
  <w15:chartTrackingRefBased/>
  <w15:docId w15:val="{599155D2-FA2C-49EE-BD8A-8EB4AE97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0419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198E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4198E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198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4198E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4198E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62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2112F-3694-405A-B717-F1A43DDA0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C53E3-CA02-4831-B8D2-977A23120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B1372-5F4D-4E95-8ADF-AC8F5A71A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28</cp:revision>
  <dcterms:created xsi:type="dcterms:W3CDTF">2019-04-17T08:49:00Z</dcterms:created>
  <dcterms:modified xsi:type="dcterms:W3CDTF">2020-07-10T12:23:00Z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